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78"/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10634"/>
      </w:tblGrid>
      <w:tr w:rsidR="00E137D5" w:rsidRPr="00A47434" w:rsidTr="00E137D5">
        <w:trPr>
          <w:trHeight w:val="14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Название кабинета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</w:t>
            </w:r>
          </w:p>
        </w:tc>
      </w:tr>
      <w:tr w:rsidR="00E137D5" w:rsidRPr="00A47434" w:rsidTr="00E137D5">
        <w:trPr>
          <w:trHeight w:val="6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1. 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</w:tr>
      <w:tr w:rsidR="00E137D5" w:rsidRPr="00A47434" w:rsidTr="00E137D5">
        <w:trPr>
          <w:trHeight w:val="6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Русский язык и литература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 с выходом в Интернет,  мультимедийный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E137D5" w:rsidRPr="00A47434" w:rsidTr="00E137D5">
        <w:trPr>
          <w:trHeight w:val="58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литература, информатика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ПК с выходом в Интернет, интерактивная доска, мультимедийный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E137D5" w:rsidRPr="00A47434" w:rsidTr="00E137D5">
        <w:trPr>
          <w:trHeight w:val="3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4.Иностранный язык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</w:tr>
      <w:tr w:rsidR="00E137D5" w:rsidRPr="00A47434" w:rsidTr="00E137D5">
        <w:trPr>
          <w:trHeight w:val="34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.Биология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географии, химии, физики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 с выходом в Интернет,  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телевизор, </w:t>
            </w:r>
            <w:r w:rsidRPr="00A474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</w:p>
        </w:tc>
      </w:tr>
      <w:tr w:rsidR="00E137D5" w:rsidRPr="00A47434" w:rsidTr="00E137D5">
        <w:trPr>
          <w:trHeight w:val="34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История, обществознание, КБЖ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 с выходом в Интернет,  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телевизор, магнитофон</w:t>
            </w:r>
          </w:p>
        </w:tc>
      </w:tr>
      <w:tr w:rsidR="00E137D5" w:rsidRPr="00A47434" w:rsidTr="00E137D5">
        <w:trPr>
          <w:trHeight w:val="13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7.Начальные классы</w:t>
            </w:r>
          </w:p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8.Начальные классы</w:t>
            </w:r>
          </w:p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>9.Начальные классы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  <w:r w:rsidRPr="00A47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мобильный класс (8+1)</w:t>
            </w:r>
          </w:p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Магнитофон, ПК</w:t>
            </w:r>
          </w:p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 с выходом в Интернет</w:t>
            </w:r>
          </w:p>
        </w:tc>
      </w:tr>
      <w:tr w:rsidR="00E137D5" w:rsidRPr="00A47434" w:rsidTr="00E137D5">
        <w:trPr>
          <w:trHeight w:val="3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Сверлильный станок, токарно-винторезный по металлу станок, токарный по дереву станок, фуговальный станок, фрезерный станок, верстак – 8 штук.</w:t>
            </w:r>
          </w:p>
        </w:tc>
      </w:tr>
      <w:tr w:rsidR="00E137D5" w:rsidRPr="00A47434" w:rsidTr="00E137D5">
        <w:trPr>
          <w:trHeight w:val="13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A47434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Спортивное оборудование, лыжи, ботинки,  мячи, сетка волейбольная, баскетбольные кольца, теннисный стол,  шведская стенка</w:t>
            </w:r>
            <w:proofErr w:type="gramEnd"/>
          </w:p>
          <w:p w:rsidR="00E137D5" w:rsidRDefault="00E137D5" w:rsidP="00E137D5">
            <w:pPr>
              <w:pStyle w:val="a3"/>
            </w:pPr>
            <w:r>
              <w:t>На территории школы есть футбольное поле,  волейбольная летняя площадка, построена полоса препятствий, оборудована спортивная площадка</w:t>
            </w:r>
          </w:p>
        </w:tc>
      </w:tr>
      <w:tr w:rsidR="00E137D5" w:rsidRPr="00A47434" w:rsidTr="00E137D5">
        <w:trPr>
          <w:trHeight w:val="45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927433" w:rsidRDefault="00E137D5" w:rsidP="00E137D5">
            <w:pPr>
              <w:shd w:val="clear" w:color="auto" w:fill="FFFFFF"/>
              <w:spacing w:line="322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6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выходом в Интернет,  принтер</w:t>
            </w:r>
          </w:p>
        </w:tc>
      </w:tr>
      <w:tr w:rsidR="00E137D5" w:rsidRPr="00A47434" w:rsidTr="00E137D5">
        <w:trPr>
          <w:trHeight w:val="45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Default="00E137D5" w:rsidP="00E1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технологии</w:t>
            </w:r>
          </w:p>
        </w:tc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5" w:rsidRPr="00407C86" w:rsidRDefault="00E137D5" w:rsidP="00E137D5">
            <w:pPr>
              <w:shd w:val="clear" w:color="auto" w:fill="FFFFFF"/>
              <w:spacing w:line="322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швейные машины,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утюг, гладильная доска, плита электрическая, ноутбук с выходом в Интернет.</w:t>
            </w:r>
          </w:p>
        </w:tc>
      </w:tr>
    </w:tbl>
    <w:p w:rsidR="004D3D3A" w:rsidRDefault="004D3D3A" w:rsidP="004D3D3A">
      <w:pPr>
        <w:pStyle w:val="a3"/>
      </w:pPr>
    </w:p>
    <w:p w:rsidR="00C34F5B" w:rsidRDefault="00C34F5B"/>
    <w:sectPr w:rsidR="00C34F5B" w:rsidSect="0022001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0AD"/>
    <w:rsid w:val="000A5C3F"/>
    <w:rsid w:val="001E2D4F"/>
    <w:rsid w:val="00220013"/>
    <w:rsid w:val="004D3D3A"/>
    <w:rsid w:val="004E104F"/>
    <w:rsid w:val="00526249"/>
    <w:rsid w:val="0058227E"/>
    <w:rsid w:val="008850AD"/>
    <w:rsid w:val="008D0FFD"/>
    <w:rsid w:val="00927433"/>
    <w:rsid w:val="009C5567"/>
    <w:rsid w:val="00B110AD"/>
    <w:rsid w:val="00B62F94"/>
    <w:rsid w:val="00C34F5B"/>
    <w:rsid w:val="00E059A0"/>
    <w:rsid w:val="00E137D5"/>
    <w:rsid w:val="00F87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4D3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dcterms:created xsi:type="dcterms:W3CDTF">2014-10-15T11:33:00Z</dcterms:created>
  <dcterms:modified xsi:type="dcterms:W3CDTF">2015-03-04T15:02:00Z</dcterms:modified>
</cp:coreProperties>
</file>